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2D" w:rsidRPr="006A3B44" w:rsidRDefault="006A3B44" w:rsidP="006A3B44">
      <w:r>
        <w:rPr>
          <w:rFonts w:ascii="Helvetica" w:hAnsi="Helvetica" w:cs="Helvetica"/>
          <w:color w:val="6C6C6C"/>
          <w:sz w:val="23"/>
          <w:szCs w:val="23"/>
          <w:shd w:val="clear" w:color="auto" w:fill="FFFFFF"/>
        </w:rPr>
        <w:t>Коллективный договор (отсутствует, ввиду отсутствия предложений от коллектива)</w:t>
      </w:r>
      <w:bookmarkStart w:id="0" w:name="_GoBack"/>
      <w:bookmarkEnd w:id="0"/>
    </w:p>
    <w:sectPr w:rsidR="00D02E2D" w:rsidRPr="006A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93974"/>
    <w:multiLevelType w:val="multilevel"/>
    <w:tmpl w:val="C8D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2D"/>
    <w:rsid w:val="006A3B44"/>
    <w:rsid w:val="00B17C4F"/>
    <w:rsid w:val="00CC6833"/>
    <w:rsid w:val="00D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894"/>
  <w15:chartTrackingRefBased/>
  <w15:docId w15:val="{0F7F08C7-08F4-44CC-95A4-605F7B4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2025-01-30T06:30:00Z</dcterms:created>
  <dcterms:modified xsi:type="dcterms:W3CDTF">2025-01-31T07:42:00Z</dcterms:modified>
</cp:coreProperties>
</file>